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</w:rPr>
        <w:t>伊川县201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  <w:lang w:eastAsia="zh-CN"/>
        </w:rPr>
        <w:t>引进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</w:rPr>
        <w:t>高中教师报名登记表</w:t>
      </w:r>
    </w:p>
    <w:p>
      <w:pPr>
        <w:spacing w:line="180" w:lineRule="exact"/>
        <w:jc w:val="center"/>
        <w:rPr>
          <w:rFonts w:hint="eastAsia" w:ascii="仿宋_GB2312" w:hAnsi="华文中宋" w:eastAsia="仿宋_GB2312"/>
          <w:b/>
          <w:sz w:val="10"/>
          <w:szCs w:val="52"/>
        </w:rPr>
      </w:pPr>
    </w:p>
    <w:tbl>
      <w:tblPr>
        <w:tblStyle w:val="5"/>
        <w:tblW w:w="961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8"/>
        <w:gridCol w:w="285"/>
        <w:gridCol w:w="1096"/>
        <w:gridCol w:w="161"/>
        <w:gridCol w:w="985"/>
        <w:gridCol w:w="110"/>
        <w:gridCol w:w="543"/>
        <w:gridCol w:w="795"/>
        <w:gridCol w:w="315"/>
        <w:gridCol w:w="417"/>
        <w:gridCol w:w="90"/>
        <w:gridCol w:w="543"/>
        <w:gridCol w:w="150"/>
        <w:gridCol w:w="72"/>
        <w:gridCol w:w="122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atLeast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民族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参加工作时间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职称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面貌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lang w:eastAsia="zh-CN"/>
              </w:rPr>
              <w:t>工作单位及职务</w:t>
            </w:r>
          </w:p>
        </w:tc>
        <w:tc>
          <w:tcPr>
            <w:tcW w:w="52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</w:rPr>
              <w:t>教师资格</w:t>
            </w:r>
            <w:r>
              <w:rPr>
                <w:rFonts w:hint="eastAsia" w:ascii="仿宋_GB2312" w:hAnsi="宋体" w:eastAsia="仿宋_GB2312"/>
                <w:spacing w:val="-12"/>
                <w:sz w:val="28"/>
                <w:lang w:eastAsia="zh-CN"/>
              </w:rPr>
              <w:t>证</w:t>
            </w:r>
            <w:r>
              <w:rPr>
                <w:rFonts w:hint="eastAsia" w:ascii="仿宋_GB2312" w:hAnsi="宋体" w:eastAsia="仿宋_GB2312"/>
                <w:spacing w:val="-12"/>
                <w:sz w:val="28"/>
              </w:rPr>
              <w:t>及</w:t>
            </w:r>
            <w:r>
              <w:rPr>
                <w:rFonts w:hint="eastAsia" w:ascii="仿宋_GB2312" w:hAnsi="宋体" w:eastAsia="仿宋_GB2312"/>
                <w:spacing w:val="-12"/>
                <w:sz w:val="28"/>
                <w:lang w:eastAsia="zh-CN"/>
              </w:rPr>
              <w:t>学科</w:t>
            </w: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申报学科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2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学历学位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全日制教育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毕业院校及专业</w:t>
            </w:r>
          </w:p>
        </w:tc>
        <w:tc>
          <w:tcPr>
            <w:tcW w:w="4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在职教育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毕业院校及专业</w:t>
            </w:r>
          </w:p>
        </w:tc>
        <w:tc>
          <w:tcPr>
            <w:tcW w:w="4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详细通讯地址及电话</w:t>
            </w:r>
          </w:p>
        </w:tc>
        <w:tc>
          <w:tcPr>
            <w:tcW w:w="72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8" w:hRule="atLeast"/>
        </w:trPr>
        <w:tc>
          <w:tcPr>
            <w:tcW w:w="96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0" w:hRule="atLeast"/>
        </w:trPr>
        <w:tc>
          <w:tcPr>
            <w:tcW w:w="96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sz w:val="28"/>
              </w:rPr>
              <w:t>简历：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5" w:hRule="atLeast"/>
        </w:trPr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考生承诺事项</w:t>
            </w:r>
          </w:p>
        </w:tc>
        <w:tc>
          <w:tcPr>
            <w:tcW w:w="88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0" w:firstLineChars="200"/>
              <w:jc w:val="both"/>
              <w:textAlignment w:val="auto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 xml:space="preserve">本人承诺填报的个人相关信息真实、准确，无任何违法犯罪记录，未受过任何纪律处分，不存在事业单位无法聘用的事项。如有违反上述内容的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>情况被取消聘用资格，所造成的损失自行承担。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7"/>
                <w:szCs w:val="27"/>
                <w:lang w:val="en-US" w:eastAsia="zh-CN" w:bidi="ar"/>
              </w:rPr>
              <w:t xml:space="preserve">      签字：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6" w:hRule="atLeast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资格审查人签字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：</w:t>
            </w:r>
          </w:p>
        </w:tc>
        <w:tc>
          <w:tcPr>
            <w:tcW w:w="7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60" w:lineRule="exact"/>
              <w:jc w:val="righ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年    月   日</w:t>
            </w:r>
          </w:p>
        </w:tc>
      </w:tr>
    </w:tbl>
    <w:p>
      <w:pPr>
        <w:spacing w:line="380" w:lineRule="exact"/>
        <w:ind w:left="510" w:leftChars="-100" w:hanging="720" w:hangingChars="30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备注：</w:t>
      </w:r>
      <w:r>
        <w:rPr>
          <w:rFonts w:hint="eastAsia" w:ascii="仿宋_GB2312" w:hAnsi="宋体" w:eastAsia="仿宋_GB2312"/>
          <w:sz w:val="24"/>
        </w:rPr>
        <w:t>此表由本人现场填写，</w:t>
      </w:r>
      <w:r>
        <w:rPr>
          <w:rFonts w:hint="eastAsia" w:ascii="仿宋_GB2312" w:hAnsi="宋体" w:eastAsia="仿宋_GB2312"/>
          <w:spacing w:val="-12"/>
          <w:sz w:val="24"/>
        </w:rPr>
        <w:t>所填内容必须真实、准确，否则将取消资格</w:t>
      </w:r>
      <w:r>
        <w:rPr>
          <w:rFonts w:hint="eastAsia" w:ascii="仿宋_GB2312" w:hAnsi="宋体" w:eastAsia="仿宋_GB2312"/>
          <w:spacing w:val="-12"/>
          <w:sz w:val="24"/>
          <w:lang w:eastAsia="zh-CN"/>
        </w:rPr>
        <w:t>。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17" w:right="1247" w:bottom="850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07568"/>
    <w:rsid w:val="00307202"/>
    <w:rsid w:val="04830829"/>
    <w:rsid w:val="09F57C4A"/>
    <w:rsid w:val="0A964ABB"/>
    <w:rsid w:val="0B31591A"/>
    <w:rsid w:val="0FB61473"/>
    <w:rsid w:val="12D75B14"/>
    <w:rsid w:val="14C807CA"/>
    <w:rsid w:val="15D5792A"/>
    <w:rsid w:val="205D48F9"/>
    <w:rsid w:val="22933580"/>
    <w:rsid w:val="25C33C7B"/>
    <w:rsid w:val="267E2F55"/>
    <w:rsid w:val="28FE7BC6"/>
    <w:rsid w:val="2D916831"/>
    <w:rsid w:val="2DC4270B"/>
    <w:rsid w:val="3DEC373E"/>
    <w:rsid w:val="42366FCE"/>
    <w:rsid w:val="43D5049F"/>
    <w:rsid w:val="4A007568"/>
    <w:rsid w:val="4CA525A0"/>
    <w:rsid w:val="51BC72F7"/>
    <w:rsid w:val="51D66242"/>
    <w:rsid w:val="51D66561"/>
    <w:rsid w:val="521D2C91"/>
    <w:rsid w:val="53BA6122"/>
    <w:rsid w:val="54763310"/>
    <w:rsid w:val="560475D3"/>
    <w:rsid w:val="56F23090"/>
    <w:rsid w:val="57371F67"/>
    <w:rsid w:val="580B3123"/>
    <w:rsid w:val="5F4F5E77"/>
    <w:rsid w:val="5FD55470"/>
    <w:rsid w:val="675E6BA3"/>
    <w:rsid w:val="6F8E4AEF"/>
    <w:rsid w:val="705E1138"/>
    <w:rsid w:val="7A2C0242"/>
    <w:rsid w:val="7BD60AAD"/>
    <w:rsid w:val="7EFE52D9"/>
    <w:rsid w:val="7F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2019-07-31T03:43:00Z</dcterms:created>
  <dc:creator>Administrator</dc:creator>
  <cp:lastModifiedBy>乘长风破万里浪</cp:lastModifiedBy>
  <cp:lastPrinted>2019-08-21T09:55:00Z</cp:lastPrinted>
  <dcterms:modified xsi:type="dcterms:W3CDTF">2019-08-22T07:30:05Z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