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Cs/>
          <w:kern w:val="0"/>
          <w:sz w:val="32"/>
          <w:szCs w:val="32"/>
        </w:rPr>
        <w:t>附件1：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2024年长沙市教育局所属事业单位第二轮公开招聘教职工报名表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</w:rPr>
        <w:t>招聘单位、岗位及代码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承诺人签名：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e91bb09b-71ec-47e5-99eb-b5e5c6be2a13"/>
  </w:docVars>
  <w:rsids>
    <w:rsidRoot w:val="4E761732"/>
    <w:rsid w:val="00057212"/>
    <w:rsid w:val="00AC7D59"/>
    <w:rsid w:val="0DEB39A7"/>
    <w:rsid w:val="22076D9B"/>
    <w:rsid w:val="330F72CE"/>
    <w:rsid w:val="34C50FF4"/>
    <w:rsid w:val="39DE2004"/>
    <w:rsid w:val="4E761732"/>
    <w:rsid w:val="585E6EB6"/>
    <w:rsid w:val="5FFF7297"/>
    <w:rsid w:val="62CE18A5"/>
    <w:rsid w:val="63A265EC"/>
    <w:rsid w:val="672B47B9"/>
    <w:rsid w:val="776FF9FC"/>
    <w:rsid w:val="7B6472CA"/>
    <w:rsid w:val="7F72443D"/>
    <w:rsid w:val="D7C78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257</Characters>
  <Lines>3</Lines>
  <Paragraphs>1</Paragraphs>
  <TotalTime>66.3333333333333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2020-07-01T06:36:00Z</dcterms:created>
  <dc:creator>啤酒花</dc:creator>
  <cp:lastModifiedBy>张盼</cp:lastModifiedBy>
  <dcterms:modified xsi:type="dcterms:W3CDTF">2024-01-15T07:52:43Z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B9F0BB4551E640D3A5BAE24FB5D30E4C_13</vt:lpwstr>
  </property>
</Properties>
</file>