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sz w:val="32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0"/>
        </w:rPr>
        <w:t>附件1</w:t>
      </w:r>
    </w:p>
    <w:p>
      <w:pPr>
        <w:pStyle w:val="2"/>
        <w:jc w:val="center"/>
      </w:pPr>
      <w:r>
        <w:rPr>
          <w:rFonts w:hint="eastAsia" w:ascii="方正小标宋简体" w:eastAsia="方正小标宋简体"/>
          <w:sz w:val="44"/>
          <w:szCs w:val="40"/>
        </w:rPr>
        <w:t>南阳职业学院公开招聘专业（群）带头人、学术带头人需求一览表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345"/>
        <w:gridCol w:w="3543"/>
        <w:gridCol w:w="5245"/>
        <w:gridCol w:w="2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57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kern w:val="2"/>
                <w:sz w:val="24"/>
              </w:rPr>
            </w:pPr>
            <w:r>
              <w:rPr>
                <w:rFonts w:hint="eastAsia" w:ascii="仿宋_GB2312" w:eastAsia="仿宋_GB2312"/>
                <w:b/>
                <w:kern w:val="2"/>
                <w:sz w:val="24"/>
              </w:rPr>
              <w:t>序号</w:t>
            </w:r>
          </w:p>
        </w:tc>
        <w:tc>
          <w:tcPr>
            <w:tcW w:w="2345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kern w:val="2"/>
                <w:sz w:val="24"/>
              </w:rPr>
            </w:pPr>
            <w:r>
              <w:rPr>
                <w:rFonts w:hint="eastAsia" w:ascii="仿宋_GB2312" w:eastAsia="仿宋_GB2312"/>
                <w:b/>
                <w:kern w:val="2"/>
                <w:sz w:val="24"/>
              </w:rPr>
              <w:t>专业及方向</w:t>
            </w:r>
          </w:p>
        </w:tc>
        <w:tc>
          <w:tcPr>
            <w:tcW w:w="3543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kern w:val="2"/>
                <w:sz w:val="24"/>
              </w:rPr>
            </w:pPr>
            <w:r>
              <w:rPr>
                <w:rFonts w:hint="eastAsia" w:ascii="仿宋_GB2312" w:eastAsia="仿宋_GB2312"/>
                <w:b/>
                <w:kern w:val="2"/>
                <w:sz w:val="24"/>
              </w:rPr>
              <w:t>相关要求</w:t>
            </w:r>
          </w:p>
        </w:tc>
        <w:tc>
          <w:tcPr>
            <w:tcW w:w="5245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kern w:val="2"/>
                <w:sz w:val="24"/>
              </w:rPr>
            </w:pPr>
            <w:r>
              <w:rPr>
                <w:rFonts w:hint="eastAsia" w:ascii="仿宋_GB2312" w:eastAsia="仿宋_GB2312"/>
                <w:b/>
                <w:kern w:val="2"/>
                <w:sz w:val="24"/>
              </w:rPr>
              <w:t>应聘材料（必交）</w:t>
            </w:r>
          </w:p>
        </w:tc>
        <w:tc>
          <w:tcPr>
            <w:tcW w:w="2402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kern w:val="2"/>
                <w:sz w:val="24"/>
              </w:rPr>
            </w:pPr>
            <w:r>
              <w:rPr>
                <w:rFonts w:hint="eastAsia" w:ascii="仿宋_GB2312" w:eastAsia="仿宋_GB2312"/>
                <w:b/>
                <w:kern w:val="2"/>
                <w:sz w:val="24"/>
              </w:rPr>
              <w:t>招聘时间与联系方式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457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智能制造大类、数控技术专业相关方向</w:t>
            </w:r>
          </w:p>
        </w:tc>
        <w:tc>
          <w:tcPr>
            <w:tcW w:w="3543" w:type="dxa"/>
            <w:vMerge w:val="restart"/>
            <w:vAlign w:val="center"/>
          </w:tcPr>
          <w:p>
            <w:pPr>
              <w:pStyle w:val="2"/>
              <w:jc w:val="left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1.教授、副教授、高级工程师等高级专业技术职务。</w:t>
            </w:r>
          </w:p>
          <w:p>
            <w:pPr>
              <w:pStyle w:val="2"/>
              <w:jc w:val="left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2.身心健康，具有承担较大教学、科研或社会服务工作任务的能力。</w:t>
            </w:r>
          </w:p>
          <w:p>
            <w:pPr>
              <w:pStyle w:val="2"/>
              <w:jc w:val="left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3.年龄一般在55周岁以下，特别优秀者年龄可考虑放宽至60周岁。</w:t>
            </w:r>
          </w:p>
          <w:p>
            <w:pPr>
              <w:pStyle w:val="2"/>
              <w:jc w:val="left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4.须在高校担任教学院院长/教学副院长及以上职务或有高校教研室主任、教务秘书及以上职务的相关经历</w:t>
            </w:r>
          </w:p>
        </w:tc>
        <w:tc>
          <w:tcPr>
            <w:tcW w:w="5245" w:type="dxa"/>
            <w:vMerge w:val="restart"/>
          </w:tcPr>
          <w:p>
            <w:pPr>
              <w:pStyle w:val="2"/>
              <w:spacing w:line="320" w:lineRule="exact"/>
              <w:jc w:val="left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请将应聘材料发送至指定邮箱，邮件标题注明：</w:t>
            </w:r>
            <w:r>
              <w:rPr>
                <w:rFonts w:hint="eastAsia" w:ascii="仿宋_GB2312" w:eastAsia="仿宋_GB2312"/>
                <w:b/>
                <w:kern w:val="2"/>
                <w:sz w:val="24"/>
              </w:rPr>
              <w:t>职称-应聘岗位-学历及专业-姓名-联系方式。</w:t>
            </w:r>
          </w:p>
          <w:p>
            <w:pPr>
              <w:pStyle w:val="2"/>
              <w:spacing w:line="320" w:lineRule="exact"/>
              <w:jc w:val="left"/>
              <w:rPr>
                <w:rFonts w:ascii="仿宋_GB2312" w:eastAsia="仿宋_GB2312"/>
                <w:b/>
                <w:kern w:val="2"/>
                <w:sz w:val="24"/>
              </w:rPr>
            </w:pPr>
            <w:r>
              <w:rPr>
                <w:rFonts w:hint="eastAsia" w:ascii="仿宋_GB2312" w:eastAsia="仿宋_GB2312"/>
                <w:b/>
                <w:kern w:val="2"/>
                <w:sz w:val="24"/>
              </w:rPr>
              <w:t>应聘材料（必交）应包括：</w:t>
            </w:r>
          </w:p>
          <w:p>
            <w:pPr>
              <w:pStyle w:val="2"/>
              <w:spacing w:line="320" w:lineRule="exact"/>
              <w:jc w:val="left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1.南阳职业学院专业（群）带头人、学术带头人应聘报名表（附件2）</w:t>
            </w:r>
          </w:p>
          <w:p>
            <w:pPr>
              <w:pStyle w:val="2"/>
              <w:spacing w:line="320" w:lineRule="exact"/>
              <w:jc w:val="left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2.本人有效身份证明（扫描件）；</w:t>
            </w:r>
          </w:p>
          <w:p>
            <w:pPr>
              <w:pStyle w:val="2"/>
              <w:spacing w:line="320" w:lineRule="exact"/>
              <w:jc w:val="left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3.各阶段学历学位证书及相应学历学位认证报告、专业技术职务证书等（扫描件），在国（境）外获得学位者应提交教育部留学服务中心出具的国（境）外学历学位认证书（扫描件）；</w:t>
            </w:r>
          </w:p>
          <w:p>
            <w:pPr>
              <w:pStyle w:val="2"/>
              <w:spacing w:line="320" w:lineRule="exact"/>
              <w:jc w:val="left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4.近5年代表性业绩和学术成就资料及支撑材料（重要获奖证书扫描件）；</w:t>
            </w:r>
          </w:p>
          <w:p>
            <w:pPr>
              <w:pStyle w:val="2"/>
              <w:spacing w:line="320" w:lineRule="exact"/>
              <w:jc w:val="left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5.应聘者认为必要提交的相关证明材料扫描件。</w:t>
            </w:r>
          </w:p>
        </w:tc>
        <w:tc>
          <w:tcPr>
            <w:tcW w:w="2402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全年招聘</w:t>
            </w:r>
          </w:p>
          <w:p>
            <w:pPr>
              <w:pStyle w:val="2"/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联系电话：0377-69999508</w:t>
            </w:r>
          </w:p>
          <w:p>
            <w:pPr>
              <w:pStyle w:val="2"/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E-mail：nyzyxyrsc@sina.com</w:t>
            </w:r>
          </w:p>
          <w:p>
            <w:pPr>
              <w:pStyle w:val="2"/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联系人：王老师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457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计算机类、电子信息类等相关专业方向</w:t>
            </w:r>
          </w:p>
        </w:tc>
        <w:tc>
          <w:tcPr>
            <w:tcW w:w="3543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5245" w:type="dxa"/>
            <w:vMerge w:val="continue"/>
          </w:tcPr>
          <w:p>
            <w:pPr>
              <w:pStyle w:val="2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2402" w:type="dxa"/>
            <w:vMerge w:val="continue"/>
          </w:tcPr>
          <w:p>
            <w:pPr>
              <w:pStyle w:val="2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57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学前教育专业相关方向</w:t>
            </w:r>
          </w:p>
        </w:tc>
        <w:tc>
          <w:tcPr>
            <w:tcW w:w="3543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5245" w:type="dxa"/>
            <w:vMerge w:val="continue"/>
          </w:tcPr>
          <w:p>
            <w:pPr>
              <w:pStyle w:val="2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2402" w:type="dxa"/>
            <w:vMerge w:val="continue"/>
          </w:tcPr>
          <w:p>
            <w:pPr>
              <w:pStyle w:val="2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57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4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中药制药专业相关方向</w:t>
            </w:r>
          </w:p>
        </w:tc>
        <w:tc>
          <w:tcPr>
            <w:tcW w:w="3543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5245" w:type="dxa"/>
            <w:vMerge w:val="continue"/>
          </w:tcPr>
          <w:p>
            <w:pPr>
              <w:pStyle w:val="2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2402" w:type="dxa"/>
            <w:vMerge w:val="continue"/>
          </w:tcPr>
          <w:p>
            <w:pPr>
              <w:pStyle w:val="2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7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5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数学、英语、公共艺术等相关专业</w:t>
            </w:r>
          </w:p>
        </w:tc>
        <w:tc>
          <w:tcPr>
            <w:tcW w:w="3543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5245" w:type="dxa"/>
            <w:vMerge w:val="continue"/>
          </w:tcPr>
          <w:p>
            <w:pPr>
              <w:pStyle w:val="2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2402" w:type="dxa"/>
            <w:vMerge w:val="continue"/>
          </w:tcPr>
          <w:p>
            <w:pPr>
              <w:pStyle w:val="2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57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6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大数据与会计或电子商务相关方向</w:t>
            </w:r>
          </w:p>
        </w:tc>
        <w:tc>
          <w:tcPr>
            <w:tcW w:w="3543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5245" w:type="dxa"/>
            <w:vMerge w:val="continue"/>
          </w:tcPr>
          <w:p>
            <w:pPr>
              <w:pStyle w:val="2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2402" w:type="dxa"/>
            <w:vMerge w:val="continue"/>
          </w:tcPr>
          <w:p>
            <w:pPr>
              <w:pStyle w:val="2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57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7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建筑学、设计学、土木工程相关方向</w:t>
            </w:r>
          </w:p>
        </w:tc>
        <w:tc>
          <w:tcPr>
            <w:tcW w:w="3543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5245" w:type="dxa"/>
            <w:vMerge w:val="continue"/>
          </w:tcPr>
          <w:p>
            <w:pPr>
              <w:pStyle w:val="2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2402" w:type="dxa"/>
            <w:vMerge w:val="continue"/>
          </w:tcPr>
          <w:p>
            <w:pPr>
              <w:pStyle w:val="2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</w:tr>
    </w:tbl>
    <w:p>
      <w:pPr>
        <w:spacing w:after="156" w:afterLines="50" w:line="700" w:lineRule="exact"/>
        <w:jc w:val="center"/>
        <w:rPr>
          <w:rFonts w:ascii="方正小标宋简体" w:eastAsia="方正小标宋简体"/>
          <w:sz w:val="32"/>
          <w:szCs w:val="30"/>
        </w:rPr>
      </w:pPr>
      <w:r>
        <w:br w:type="page"/>
      </w:r>
      <w:r>
        <w:rPr>
          <w:rFonts w:hint="eastAsia" w:ascii="方正小标宋简体" w:eastAsia="方正小标宋简体"/>
          <w:sz w:val="44"/>
          <w:szCs w:val="40"/>
        </w:rPr>
        <w:t>南阳职业学院2024年公开招聘人员岗位及要求一览表（第二批）</w:t>
      </w:r>
    </w:p>
    <w:tbl>
      <w:tblPr>
        <w:tblStyle w:val="9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485"/>
        <w:gridCol w:w="1484"/>
        <w:gridCol w:w="811"/>
        <w:gridCol w:w="1320"/>
        <w:gridCol w:w="3045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tblHeader/>
        </w:trPr>
        <w:tc>
          <w:tcPr>
            <w:tcW w:w="63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8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二级单位</w:t>
            </w:r>
          </w:p>
        </w:tc>
        <w:tc>
          <w:tcPr>
            <w:tcW w:w="148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811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32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304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学科或专业</w:t>
            </w:r>
          </w:p>
        </w:tc>
        <w:tc>
          <w:tcPr>
            <w:tcW w:w="4932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85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智能制造技术学院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教学科研岗</w:t>
            </w:r>
          </w:p>
        </w:tc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硕士研究生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电气工程</w:t>
            </w:r>
          </w:p>
        </w:tc>
        <w:tc>
          <w:tcPr>
            <w:tcW w:w="4932" w:type="dxa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1.本科为电气类电气工程及其自动化、电气工程与智能控制等专业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2.有相关企业工作经验优先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63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85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8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教学科研岗</w:t>
            </w:r>
          </w:p>
        </w:tc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硕士研究生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机械工程、机械制造及其自动化（机器人工程方向）</w:t>
            </w:r>
          </w:p>
        </w:tc>
        <w:tc>
          <w:tcPr>
            <w:tcW w:w="4932" w:type="dxa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1.本科为机器人工程专业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2.有工业机器人相关企业工作经验优先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63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85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8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教学科研岗</w:t>
            </w:r>
          </w:p>
        </w:tc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硕士研究生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机械工程、机械制造及其自动化（材料成型及控制工程方向）</w:t>
            </w:r>
          </w:p>
        </w:tc>
        <w:tc>
          <w:tcPr>
            <w:tcW w:w="4932" w:type="dxa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1.本科为材料成型及控制工程相关专业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2.有模具设计与制造相关企业工作经验优先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85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8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教学科研岗</w:t>
            </w:r>
          </w:p>
        </w:tc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硕士研究生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车辆工程</w:t>
            </w:r>
          </w:p>
        </w:tc>
        <w:tc>
          <w:tcPr>
            <w:tcW w:w="4932" w:type="dxa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1.本科为汽车工程、智能车辆工程或新能源汽车工程等专业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2.有相关企业工作经验优先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85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仲景中医药与健康学院</w:t>
            </w:r>
          </w:p>
        </w:tc>
        <w:tc>
          <w:tcPr>
            <w:tcW w:w="148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教学科研岗</w:t>
            </w:r>
          </w:p>
        </w:tc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本科及以上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护理学、助产学</w:t>
            </w:r>
          </w:p>
        </w:tc>
        <w:tc>
          <w:tcPr>
            <w:tcW w:w="4932" w:type="dxa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须持有护士资格证和2年以上临床工作经历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485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8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教学科研岗</w:t>
            </w:r>
          </w:p>
        </w:tc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本科及以上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妇幼保健医学、中医儿科学、健康管理</w:t>
            </w:r>
          </w:p>
        </w:tc>
        <w:tc>
          <w:tcPr>
            <w:tcW w:w="4932" w:type="dxa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须有2年以上临床工作经历，或持有医师资格证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63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485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8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教学科研岗</w:t>
            </w:r>
          </w:p>
        </w:tc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本科及以上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中医学、针灸推拿学、中西医临床、康复治疗学等专业</w:t>
            </w:r>
          </w:p>
        </w:tc>
        <w:tc>
          <w:tcPr>
            <w:tcW w:w="4932" w:type="dxa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1.持有相关专业执业资格证书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2.有1年以上临床工作经历可适当放宽要求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63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485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8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教学科研岗</w:t>
            </w:r>
          </w:p>
        </w:tc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全日制硕士研究生学历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中药学、药物制剂、制药工程、中药制药等中药制药相关专业</w:t>
            </w:r>
          </w:p>
        </w:tc>
        <w:tc>
          <w:tcPr>
            <w:tcW w:w="4932" w:type="dxa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持有执业药师资格者可适当放宽要求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48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8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教学科研岗</w:t>
            </w:r>
          </w:p>
        </w:tc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32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全日制硕士研究生学历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药理学、药物分析学、药物化学、临床药学等药学相关专业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有2年以上综合药店或药品流通行业工作经历者</w:t>
            </w:r>
            <w:r>
              <w:rPr>
                <w:rFonts w:hint="eastAsia" w:ascii="仿宋_GB2312" w:eastAsia="仿宋_GB2312"/>
              </w:rPr>
              <w:t>可适当放宽要求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485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商学院</w:t>
            </w:r>
          </w:p>
        </w:tc>
        <w:tc>
          <w:tcPr>
            <w:tcW w:w="148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教学科研岗</w:t>
            </w:r>
          </w:p>
        </w:tc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32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</w:p>
        </w:tc>
        <w:tc>
          <w:tcPr>
            <w:tcW w:w="304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管理学类</w:t>
            </w:r>
          </w:p>
        </w:tc>
        <w:tc>
          <w:tcPr>
            <w:tcW w:w="4932" w:type="dxa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电子商务专业或有电商相关实习、工作经验者优先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48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教学科研岗</w:t>
            </w:r>
          </w:p>
        </w:tc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本科及以上</w:t>
            </w:r>
          </w:p>
        </w:tc>
        <w:tc>
          <w:tcPr>
            <w:tcW w:w="304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高速铁路客运服务专业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应往届毕业生均可,有3年以上工作经验者优先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48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szCs w:val="21"/>
              </w:rPr>
              <w:t>教育学院</w:t>
            </w:r>
          </w:p>
        </w:tc>
        <w:tc>
          <w:tcPr>
            <w:tcW w:w="148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教学科研岗</w:t>
            </w:r>
          </w:p>
        </w:tc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</w:p>
        </w:tc>
        <w:tc>
          <w:tcPr>
            <w:tcW w:w="304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小学教育专业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有相关工作经验者优先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48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szCs w:val="21"/>
              </w:rPr>
              <w:t>计算机与信息技术学院</w:t>
            </w:r>
          </w:p>
        </w:tc>
        <w:tc>
          <w:tcPr>
            <w:tcW w:w="148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教学科研岗</w:t>
            </w:r>
          </w:p>
        </w:tc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</w:p>
        </w:tc>
        <w:tc>
          <w:tcPr>
            <w:tcW w:w="304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电子信息、控制工程、物联网专业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有行业企业工作经历优先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建筑与艺术设计学院</w:t>
            </w:r>
          </w:p>
        </w:tc>
        <w:tc>
          <w:tcPr>
            <w:tcW w:w="148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教学科研岗</w:t>
            </w:r>
          </w:p>
        </w:tc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32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建筑室内设计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有相关工作经验者优先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8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教学科研岗</w:t>
            </w:r>
          </w:p>
        </w:tc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32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建筑装饰设计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有相关工作经验者优先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4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szCs w:val="21"/>
              </w:rPr>
              <w:t>马克思主义学院</w:t>
            </w:r>
          </w:p>
        </w:tc>
        <w:tc>
          <w:tcPr>
            <w:tcW w:w="148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教学科研岗</w:t>
            </w:r>
          </w:p>
        </w:tc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</w:t>
            </w:r>
          </w:p>
        </w:tc>
        <w:tc>
          <w:tcPr>
            <w:tcW w:w="132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马克思主义理论、哲学、政治学、历史学、法学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中共党员，有相关工作经验者优先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3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485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eastAsia="仿宋_GB2312"/>
                <w:szCs w:val="21"/>
              </w:rPr>
              <w:t>体育学院</w:t>
            </w:r>
          </w:p>
        </w:tc>
        <w:tc>
          <w:tcPr>
            <w:tcW w:w="148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教学科研岗</w:t>
            </w:r>
          </w:p>
        </w:tc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32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</w:p>
        </w:tc>
        <w:tc>
          <w:tcPr>
            <w:tcW w:w="304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体育教育训练、运动训练专业（田径、体操、武术、排球、体能等）</w:t>
            </w:r>
          </w:p>
        </w:tc>
        <w:tc>
          <w:tcPr>
            <w:tcW w:w="4932" w:type="dxa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国家二级运动员证、省级体育竞赛成绩者优先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3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48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8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教学科研岗</w:t>
            </w:r>
          </w:p>
        </w:tc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13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硕士研究生</w:t>
            </w:r>
          </w:p>
        </w:tc>
        <w:tc>
          <w:tcPr>
            <w:tcW w:w="304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运动人体科学、体育人文社会学专业</w:t>
            </w:r>
          </w:p>
        </w:tc>
        <w:tc>
          <w:tcPr>
            <w:tcW w:w="4932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本硕专业一致为体育类专业，科研成果优秀者优先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3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48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8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教学科研岗</w:t>
            </w:r>
          </w:p>
        </w:tc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13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硕士研究生</w:t>
            </w:r>
          </w:p>
        </w:tc>
        <w:tc>
          <w:tcPr>
            <w:tcW w:w="304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民族传统体育专业</w:t>
            </w:r>
          </w:p>
        </w:tc>
        <w:tc>
          <w:tcPr>
            <w:tcW w:w="4932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有相关工作经验者优先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3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485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8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教学科研岗</w:t>
            </w:r>
          </w:p>
        </w:tc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13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硕士研究生</w:t>
            </w:r>
          </w:p>
        </w:tc>
        <w:tc>
          <w:tcPr>
            <w:tcW w:w="304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高尔夫球专业</w:t>
            </w:r>
          </w:p>
        </w:tc>
        <w:tc>
          <w:tcPr>
            <w:tcW w:w="4932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有2年以上相关工作经验者学历可以放宽至本科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3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48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公共教学部</w:t>
            </w:r>
          </w:p>
        </w:tc>
        <w:tc>
          <w:tcPr>
            <w:tcW w:w="148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教学科研岗</w:t>
            </w:r>
          </w:p>
        </w:tc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13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硕士研究生</w:t>
            </w:r>
          </w:p>
        </w:tc>
        <w:tc>
          <w:tcPr>
            <w:tcW w:w="304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数学与应用数学专业</w:t>
            </w:r>
          </w:p>
        </w:tc>
        <w:tc>
          <w:tcPr>
            <w:tcW w:w="4932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高校讲师及以上职称者优先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3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485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五年制大专教学部</w:t>
            </w:r>
          </w:p>
        </w:tc>
        <w:tc>
          <w:tcPr>
            <w:tcW w:w="148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教学科研岗</w:t>
            </w:r>
          </w:p>
        </w:tc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13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硕士研究生</w:t>
            </w:r>
          </w:p>
        </w:tc>
        <w:tc>
          <w:tcPr>
            <w:tcW w:w="304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机械设计、机电一体化</w:t>
            </w:r>
          </w:p>
        </w:tc>
        <w:tc>
          <w:tcPr>
            <w:tcW w:w="4932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3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48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8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教学科研岗</w:t>
            </w:r>
          </w:p>
        </w:tc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13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硕士研究生</w:t>
            </w:r>
          </w:p>
        </w:tc>
        <w:tc>
          <w:tcPr>
            <w:tcW w:w="304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建筑类</w:t>
            </w:r>
          </w:p>
        </w:tc>
        <w:tc>
          <w:tcPr>
            <w:tcW w:w="4932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3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485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8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教学科研岗</w:t>
            </w:r>
          </w:p>
        </w:tc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13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硕士研究生</w:t>
            </w:r>
          </w:p>
        </w:tc>
        <w:tc>
          <w:tcPr>
            <w:tcW w:w="304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汽车维修</w:t>
            </w:r>
          </w:p>
        </w:tc>
        <w:tc>
          <w:tcPr>
            <w:tcW w:w="4932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63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48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创新创业学院</w:t>
            </w:r>
          </w:p>
        </w:tc>
        <w:tc>
          <w:tcPr>
            <w:tcW w:w="148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教学科研岗</w:t>
            </w:r>
          </w:p>
        </w:tc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13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硕士研究生</w:t>
            </w:r>
          </w:p>
        </w:tc>
        <w:tc>
          <w:tcPr>
            <w:tcW w:w="304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专业不限</w:t>
            </w:r>
          </w:p>
        </w:tc>
        <w:tc>
          <w:tcPr>
            <w:tcW w:w="4932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1.须有2年以上创业经验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2.获得过省级及以上创新创业类竞赛荣誉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3.有经验或获得一等奖及以上奖项的可适当放宽学历要求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4.有高校教师资格证、职称者优先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3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485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教务处</w:t>
            </w:r>
          </w:p>
        </w:tc>
        <w:tc>
          <w:tcPr>
            <w:tcW w:w="148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教务处长</w:t>
            </w:r>
          </w:p>
        </w:tc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3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硕士研究生</w:t>
            </w:r>
          </w:p>
        </w:tc>
        <w:tc>
          <w:tcPr>
            <w:tcW w:w="304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4932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年龄50周岁以下，须有五年及以上高校教务处长/副处长工作经验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63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485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8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实验室管理与实践教学岗</w:t>
            </w:r>
          </w:p>
        </w:tc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3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硕士研究生</w:t>
            </w:r>
          </w:p>
        </w:tc>
        <w:tc>
          <w:tcPr>
            <w:tcW w:w="304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计算机相关专业</w:t>
            </w:r>
          </w:p>
        </w:tc>
        <w:tc>
          <w:tcPr>
            <w:tcW w:w="4932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有高校实验设备管理经验者优先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6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485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8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考务管理岗</w:t>
            </w:r>
          </w:p>
        </w:tc>
        <w:tc>
          <w:tcPr>
            <w:tcW w:w="81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硕士研究生</w:t>
            </w:r>
          </w:p>
        </w:tc>
        <w:tc>
          <w:tcPr>
            <w:tcW w:w="304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计算机相关专业</w:t>
            </w:r>
          </w:p>
        </w:tc>
        <w:tc>
          <w:tcPr>
            <w:tcW w:w="4932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有高校教务处工作经验者优先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6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485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8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专业建设与语言文字岗</w:t>
            </w:r>
          </w:p>
        </w:tc>
        <w:tc>
          <w:tcPr>
            <w:tcW w:w="81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硕士研究生</w:t>
            </w:r>
          </w:p>
        </w:tc>
        <w:tc>
          <w:tcPr>
            <w:tcW w:w="304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计算机类、工程类等工科专业</w:t>
            </w:r>
          </w:p>
        </w:tc>
        <w:tc>
          <w:tcPr>
            <w:tcW w:w="493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有高校教务处工作经验者优先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6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485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科技外事处</w:t>
            </w:r>
          </w:p>
        </w:tc>
        <w:tc>
          <w:tcPr>
            <w:tcW w:w="148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科技管理与服务岗</w:t>
            </w:r>
          </w:p>
        </w:tc>
        <w:tc>
          <w:tcPr>
            <w:tcW w:w="81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硕士研究生</w:t>
            </w:r>
          </w:p>
        </w:tc>
        <w:tc>
          <w:tcPr>
            <w:tcW w:w="304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计算机相关方向</w:t>
            </w:r>
          </w:p>
        </w:tc>
        <w:tc>
          <w:tcPr>
            <w:tcW w:w="493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有相关工作经验者优先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6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485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8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教育评估与统计岗</w:t>
            </w:r>
          </w:p>
        </w:tc>
        <w:tc>
          <w:tcPr>
            <w:tcW w:w="81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硕士研究生</w:t>
            </w:r>
          </w:p>
        </w:tc>
        <w:tc>
          <w:tcPr>
            <w:tcW w:w="304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计算机类、工程类等工科专业</w:t>
            </w:r>
          </w:p>
        </w:tc>
        <w:tc>
          <w:tcPr>
            <w:tcW w:w="493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有相关工作经验者优先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6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485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教师发展中心</w:t>
            </w:r>
          </w:p>
        </w:tc>
        <w:tc>
          <w:tcPr>
            <w:tcW w:w="148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副主任</w:t>
            </w:r>
          </w:p>
        </w:tc>
        <w:tc>
          <w:tcPr>
            <w:tcW w:w="81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硕士研究生</w:t>
            </w:r>
          </w:p>
        </w:tc>
        <w:tc>
          <w:tcPr>
            <w:tcW w:w="304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专业不限</w:t>
            </w:r>
          </w:p>
        </w:tc>
        <w:tc>
          <w:tcPr>
            <w:tcW w:w="493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年龄50周岁以下，须有5年及以上高校教师发展中心主任/副主任工作经验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6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485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8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管理岗</w:t>
            </w:r>
          </w:p>
        </w:tc>
        <w:tc>
          <w:tcPr>
            <w:tcW w:w="81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硕士研究生</w:t>
            </w:r>
          </w:p>
        </w:tc>
        <w:tc>
          <w:tcPr>
            <w:tcW w:w="304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教育学及相关学科专业</w:t>
            </w:r>
          </w:p>
        </w:tc>
        <w:tc>
          <w:tcPr>
            <w:tcW w:w="493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须有3年以上高校教学或高校教学管理经验，有高校讲师及以上职称者优先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6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485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保卫处</w:t>
            </w:r>
          </w:p>
        </w:tc>
        <w:tc>
          <w:tcPr>
            <w:tcW w:w="148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保卫处处长</w:t>
            </w:r>
          </w:p>
        </w:tc>
        <w:tc>
          <w:tcPr>
            <w:tcW w:w="81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304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专业不限</w:t>
            </w:r>
          </w:p>
        </w:tc>
        <w:tc>
          <w:tcPr>
            <w:tcW w:w="493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1.能够主持保卫处全面工作，处理校园治安案（事）件、消防火情、校园维稳等相关事项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2.须有5年以上相关工作经验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3.部队退役军人，军官优先（条件优秀者可放宽要求）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6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485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8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管理岗</w:t>
            </w:r>
          </w:p>
        </w:tc>
        <w:tc>
          <w:tcPr>
            <w:tcW w:w="81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304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专业不限</w:t>
            </w:r>
          </w:p>
        </w:tc>
        <w:tc>
          <w:tcPr>
            <w:tcW w:w="493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有丰富的消防工作经验，须持有消防设施操作员证（中级）以上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6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4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宣传部</w:t>
            </w:r>
          </w:p>
        </w:tc>
        <w:tc>
          <w:tcPr>
            <w:tcW w:w="148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管理岗</w:t>
            </w:r>
          </w:p>
        </w:tc>
        <w:tc>
          <w:tcPr>
            <w:tcW w:w="81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硕士研究生</w:t>
            </w:r>
          </w:p>
        </w:tc>
        <w:tc>
          <w:tcPr>
            <w:tcW w:w="304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新闻传播学大类(广播电视编导等相近专业）</w:t>
            </w:r>
          </w:p>
        </w:tc>
        <w:tc>
          <w:tcPr>
            <w:tcW w:w="493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1.熟悉宣传片制作、新媒体运营、图片音频后期处理、公文书写等工作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2.具有相关工作经验且业务精通者可不受专业限制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6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4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法务监督部</w:t>
            </w:r>
          </w:p>
        </w:tc>
        <w:tc>
          <w:tcPr>
            <w:tcW w:w="148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审计岗</w:t>
            </w:r>
          </w:p>
        </w:tc>
        <w:tc>
          <w:tcPr>
            <w:tcW w:w="81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304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会计、财务管理、审计等财经类专业</w:t>
            </w:r>
          </w:p>
        </w:tc>
        <w:tc>
          <w:tcPr>
            <w:tcW w:w="493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须有3年以上审计工作经验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6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485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校地合作处</w:t>
            </w:r>
          </w:p>
        </w:tc>
        <w:tc>
          <w:tcPr>
            <w:tcW w:w="148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校地合作处副处长</w:t>
            </w:r>
          </w:p>
        </w:tc>
        <w:tc>
          <w:tcPr>
            <w:tcW w:w="81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304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专业不限</w:t>
            </w:r>
          </w:p>
        </w:tc>
        <w:tc>
          <w:tcPr>
            <w:tcW w:w="493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须有3年以上相关行业企业中层管理经历；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6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485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8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管理岗</w:t>
            </w:r>
          </w:p>
        </w:tc>
        <w:tc>
          <w:tcPr>
            <w:tcW w:w="81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304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专业不限</w:t>
            </w:r>
          </w:p>
        </w:tc>
        <w:tc>
          <w:tcPr>
            <w:tcW w:w="493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1.须有良好的文字功底和公文写作能力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2.较强的沟通协调能力和逻辑思维能力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3.有相关岗位工作经验者优先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6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4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学生工作处</w:t>
            </w:r>
          </w:p>
        </w:tc>
        <w:tc>
          <w:tcPr>
            <w:tcW w:w="148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住校辅导员岗</w:t>
            </w:r>
          </w:p>
        </w:tc>
        <w:tc>
          <w:tcPr>
            <w:tcW w:w="81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3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304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心理类、思政类、汉语言类</w:t>
            </w:r>
          </w:p>
        </w:tc>
        <w:tc>
          <w:tcPr>
            <w:tcW w:w="4932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1.中共党员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2.须有丰富的学生会、学生管理工作经验者优先</w:t>
            </w:r>
          </w:p>
        </w:tc>
      </w:tr>
    </w:tbl>
    <w:p>
      <w:pPr>
        <w:spacing w:line="360" w:lineRule="auto"/>
        <w:rPr>
          <w:rFonts w:ascii="宋体" w:hAnsi="宋体"/>
          <w:b/>
          <w:sz w:val="32"/>
          <w:szCs w:val="32"/>
        </w:rPr>
        <w:sectPr>
          <w:pgSz w:w="16838" w:h="11906" w:orient="landscape"/>
          <w:pgMar w:top="2098" w:right="1474" w:bottom="1985" w:left="1588" w:header="851" w:footer="992" w:gutter="0"/>
          <w:cols w:space="720" w:num="1"/>
          <w:docGrid w:type="lines" w:linePitch="312" w:charSpace="0"/>
        </w:sectPr>
      </w:pPr>
    </w:p>
    <w:p>
      <w:pPr>
        <w:spacing w:line="20" w:lineRule="exact"/>
        <w:rPr>
          <w:rFonts w:ascii="仿宋_GB2312" w:eastAsia="仿宋_GB2312"/>
          <w:sz w:val="28"/>
          <w:szCs w:val="28"/>
        </w:rPr>
      </w:pP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5YzliMjQ5Y2NjYTQ5NDNmZjM4MGU4ZGUxNzJjOWEifQ=="/>
  </w:docVars>
  <w:rsids>
    <w:rsidRoot w:val="00674B04"/>
    <w:rsid w:val="00002EED"/>
    <w:rsid w:val="0001563B"/>
    <w:rsid w:val="00034611"/>
    <w:rsid w:val="00040C48"/>
    <w:rsid w:val="00070432"/>
    <w:rsid w:val="00077CB6"/>
    <w:rsid w:val="00080609"/>
    <w:rsid w:val="000A1E23"/>
    <w:rsid w:val="000C25F0"/>
    <w:rsid w:val="000C7044"/>
    <w:rsid w:val="000D1DAD"/>
    <w:rsid w:val="000D32A6"/>
    <w:rsid w:val="000D5A8F"/>
    <w:rsid w:val="000D60CD"/>
    <w:rsid w:val="000D6D58"/>
    <w:rsid w:val="000F37B1"/>
    <w:rsid w:val="000F5CC8"/>
    <w:rsid w:val="000F67F3"/>
    <w:rsid w:val="001011F9"/>
    <w:rsid w:val="00104E0F"/>
    <w:rsid w:val="00111CB0"/>
    <w:rsid w:val="00121217"/>
    <w:rsid w:val="001216D2"/>
    <w:rsid w:val="0012202D"/>
    <w:rsid w:val="00122D5A"/>
    <w:rsid w:val="00124126"/>
    <w:rsid w:val="00137695"/>
    <w:rsid w:val="00141C83"/>
    <w:rsid w:val="00146BC2"/>
    <w:rsid w:val="001476E4"/>
    <w:rsid w:val="00195CD3"/>
    <w:rsid w:val="001A431B"/>
    <w:rsid w:val="001D0236"/>
    <w:rsid w:val="001E59B9"/>
    <w:rsid w:val="002062F0"/>
    <w:rsid w:val="00206BE9"/>
    <w:rsid w:val="00227DDF"/>
    <w:rsid w:val="002402BE"/>
    <w:rsid w:val="002422BE"/>
    <w:rsid w:val="0025387F"/>
    <w:rsid w:val="00254892"/>
    <w:rsid w:val="0026166A"/>
    <w:rsid w:val="00276B0F"/>
    <w:rsid w:val="002844B3"/>
    <w:rsid w:val="002A376C"/>
    <w:rsid w:val="002A716D"/>
    <w:rsid w:val="002B22F3"/>
    <w:rsid w:val="002C1617"/>
    <w:rsid w:val="002D25CC"/>
    <w:rsid w:val="002E1609"/>
    <w:rsid w:val="002E4B12"/>
    <w:rsid w:val="00303B2F"/>
    <w:rsid w:val="00312B74"/>
    <w:rsid w:val="00320C62"/>
    <w:rsid w:val="003217F4"/>
    <w:rsid w:val="00333281"/>
    <w:rsid w:val="0034383F"/>
    <w:rsid w:val="003449BB"/>
    <w:rsid w:val="003669CF"/>
    <w:rsid w:val="003804E2"/>
    <w:rsid w:val="003816B8"/>
    <w:rsid w:val="003A084C"/>
    <w:rsid w:val="003C5472"/>
    <w:rsid w:val="003E048F"/>
    <w:rsid w:val="003E6483"/>
    <w:rsid w:val="003E6631"/>
    <w:rsid w:val="003F1BC9"/>
    <w:rsid w:val="00412F55"/>
    <w:rsid w:val="0041764B"/>
    <w:rsid w:val="004328B8"/>
    <w:rsid w:val="00450FF6"/>
    <w:rsid w:val="00463BAA"/>
    <w:rsid w:val="00487D44"/>
    <w:rsid w:val="004900B1"/>
    <w:rsid w:val="004A1676"/>
    <w:rsid w:val="004A2803"/>
    <w:rsid w:val="004A283B"/>
    <w:rsid w:val="004A4B6D"/>
    <w:rsid w:val="004E07F3"/>
    <w:rsid w:val="004E16BA"/>
    <w:rsid w:val="004E580E"/>
    <w:rsid w:val="0050545E"/>
    <w:rsid w:val="005146A9"/>
    <w:rsid w:val="005268B2"/>
    <w:rsid w:val="005328C7"/>
    <w:rsid w:val="00532C21"/>
    <w:rsid w:val="00547D85"/>
    <w:rsid w:val="00555420"/>
    <w:rsid w:val="00574808"/>
    <w:rsid w:val="0057490A"/>
    <w:rsid w:val="005A015C"/>
    <w:rsid w:val="005A4FC5"/>
    <w:rsid w:val="005A710E"/>
    <w:rsid w:val="005A7977"/>
    <w:rsid w:val="005B7661"/>
    <w:rsid w:val="005C63FB"/>
    <w:rsid w:val="005D1EE8"/>
    <w:rsid w:val="005E0C33"/>
    <w:rsid w:val="005F1E5F"/>
    <w:rsid w:val="00600523"/>
    <w:rsid w:val="00613313"/>
    <w:rsid w:val="0061498B"/>
    <w:rsid w:val="0062285F"/>
    <w:rsid w:val="00635FFC"/>
    <w:rsid w:val="00645A84"/>
    <w:rsid w:val="00661757"/>
    <w:rsid w:val="006703C4"/>
    <w:rsid w:val="00674B04"/>
    <w:rsid w:val="00675BF7"/>
    <w:rsid w:val="006763BD"/>
    <w:rsid w:val="00687EB0"/>
    <w:rsid w:val="00692265"/>
    <w:rsid w:val="006B198C"/>
    <w:rsid w:val="006B6A69"/>
    <w:rsid w:val="006E6B2A"/>
    <w:rsid w:val="00706BB8"/>
    <w:rsid w:val="00715F27"/>
    <w:rsid w:val="00726EF4"/>
    <w:rsid w:val="00742F4E"/>
    <w:rsid w:val="00763794"/>
    <w:rsid w:val="00763D88"/>
    <w:rsid w:val="00767A22"/>
    <w:rsid w:val="007741DC"/>
    <w:rsid w:val="007800BF"/>
    <w:rsid w:val="007B09F7"/>
    <w:rsid w:val="007B422B"/>
    <w:rsid w:val="007C2223"/>
    <w:rsid w:val="007C7C43"/>
    <w:rsid w:val="007F301C"/>
    <w:rsid w:val="00826E1F"/>
    <w:rsid w:val="00831B95"/>
    <w:rsid w:val="00840F5F"/>
    <w:rsid w:val="008455D9"/>
    <w:rsid w:val="008705CF"/>
    <w:rsid w:val="008C4119"/>
    <w:rsid w:val="008C5F14"/>
    <w:rsid w:val="008D23A0"/>
    <w:rsid w:val="008D5A9C"/>
    <w:rsid w:val="008E54FF"/>
    <w:rsid w:val="008E7D69"/>
    <w:rsid w:val="008F0363"/>
    <w:rsid w:val="00900215"/>
    <w:rsid w:val="00904B92"/>
    <w:rsid w:val="00944149"/>
    <w:rsid w:val="00950F6A"/>
    <w:rsid w:val="00957D34"/>
    <w:rsid w:val="00970E01"/>
    <w:rsid w:val="00975120"/>
    <w:rsid w:val="00985AD7"/>
    <w:rsid w:val="0099405A"/>
    <w:rsid w:val="00997A53"/>
    <w:rsid w:val="009B1018"/>
    <w:rsid w:val="009B549F"/>
    <w:rsid w:val="009C287F"/>
    <w:rsid w:val="009E5A6C"/>
    <w:rsid w:val="009F11FF"/>
    <w:rsid w:val="00A16563"/>
    <w:rsid w:val="00A1784B"/>
    <w:rsid w:val="00A23637"/>
    <w:rsid w:val="00A262DD"/>
    <w:rsid w:val="00A34533"/>
    <w:rsid w:val="00A37E57"/>
    <w:rsid w:val="00A44254"/>
    <w:rsid w:val="00A72C30"/>
    <w:rsid w:val="00A826AD"/>
    <w:rsid w:val="00A9327D"/>
    <w:rsid w:val="00A976E5"/>
    <w:rsid w:val="00AA72A7"/>
    <w:rsid w:val="00AB22AF"/>
    <w:rsid w:val="00AC0D90"/>
    <w:rsid w:val="00AC1340"/>
    <w:rsid w:val="00AD72EC"/>
    <w:rsid w:val="00B0238E"/>
    <w:rsid w:val="00B02FB2"/>
    <w:rsid w:val="00B23435"/>
    <w:rsid w:val="00B2425F"/>
    <w:rsid w:val="00B51AD8"/>
    <w:rsid w:val="00B54FB1"/>
    <w:rsid w:val="00B65CBC"/>
    <w:rsid w:val="00B67D08"/>
    <w:rsid w:val="00B7018A"/>
    <w:rsid w:val="00B714D6"/>
    <w:rsid w:val="00B82505"/>
    <w:rsid w:val="00B9056F"/>
    <w:rsid w:val="00B97114"/>
    <w:rsid w:val="00BA2244"/>
    <w:rsid w:val="00BD2AB8"/>
    <w:rsid w:val="00BD6FA2"/>
    <w:rsid w:val="00BE09C8"/>
    <w:rsid w:val="00C158BE"/>
    <w:rsid w:val="00C25EFF"/>
    <w:rsid w:val="00C26D6B"/>
    <w:rsid w:val="00C9429D"/>
    <w:rsid w:val="00CD26A3"/>
    <w:rsid w:val="00CE6964"/>
    <w:rsid w:val="00D05951"/>
    <w:rsid w:val="00D0634C"/>
    <w:rsid w:val="00D234C8"/>
    <w:rsid w:val="00D55D79"/>
    <w:rsid w:val="00D61ACE"/>
    <w:rsid w:val="00D6537C"/>
    <w:rsid w:val="00D66BCE"/>
    <w:rsid w:val="00D74F04"/>
    <w:rsid w:val="00D81948"/>
    <w:rsid w:val="00DC0432"/>
    <w:rsid w:val="00DC2DAF"/>
    <w:rsid w:val="00DC7B6E"/>
    <w:rsid w:val="00DD37F8"/>
    <w:rsid w:val="00DE6CC2"/>
    <w:rsid w:val="00E038D7"/>
    <w:rsid w:val="00E06116"/>
    <w:rsid w:val="00E07B47"/>
    <w:rsid w:val="00E122AB"/>
    <w:rsid w:val="00E36AD2"/>
    <w:rsid w:val="00E56162"/>
    <w:rsid w:val="00E605FA"/>
    <w:rsid w:val="00E63575"/>
    <w:rsid w:val="00E64B28"/>
    <w:rsid w:val="00E77BE0"/>
    <w:rsid w:val="00E813E5"/>
    <w:rsid w:val="00E967DC"/>
    <w:rsid w:val="00EE6380"/>
    <w:rsid w:val="00EF0FCB"/>
    <w:rsid w:val="00EF2B79"/>
    <w:rsid w:val="00F11633"/>
    <w:rsid w:val="00F13B32"/>
    <w:rsid w:val="00F25512"/>
    <w:rsid w:val="00F3504B"/>
    <w:rsid w:val="00F4249D"/>
    <w:rsid w:val="00F6209E"/>
    <w:rsid w:val="00F62C5A"/>
    <w:rsid w:val="00F64086"/>
    <w:rsid w:val="00F653FE"/>
    <w:rsid w:val="00F65CD0"/>
    <w:rsid w:val="00F67311"/>
    <w:rsid w:val="00F71EA1"/>
    <w:rsid w:val="00F85AC7"/>
    <w:rsid w:val="00F932FC"/>
    <w:rsid w:val="00F94F45"/>
    <w:rsid w:val="00FA1547"/>
    <w:rsid w:val="00FA2668"/>
    <w:rsid w:val="00FB079A"/>
    <w:rsid w:val="00FE04A1"/>
    <w:rsid w:val="055B34DA"/>
    <w:rsid w:val="05DB66F5"/>
    <w:rsid w:val="064C5AC1"/>
    <w:rsid w:val="079264CC"/>
    <w:rsid w:val="095D78BC"/>
    <w:rsid w:val="0BF05D3D"/>
    <w:rsid w:val="0D6718FF"/>
    <w:rsid w:val="0DDA243D"/>
    <w:rsid w:val="14067033"/>
    <w:rsid w:val="15783F61"/>
    <w:rsid w:val="161A0B74"/>
    <w:rsid w:val="1BC3580A"/>
    <w:rsid w:val="1CAD32F2"/>
    <w:rsid w:val="20086995"/>
    <w:rsid w:val="2026230D"/>
    <w:rsid w:val="206F03E9"/>
    <w:rsid w:val="21D71BD0"/>
    <w:rsid w:val="25826736"/>
    <w:rsid w:val="262032BE"/>
    <w:rsid w:val="266A516F"/>
    <w:rsid w:val="26B75BDF"/>
    <w:rsid w:val="274C6FFB"/>
    <w:rsid w:val="27D751FA"/>
    <w:rsid w:val="28265DD6"/>
    <w:rsid w:val="28E16439"/>
    <w:rsid w:val="28E65759"/>
    <w:rsid w:val="2C465208"/>
    <w:rsid w:val="2F8F3F29"/>
    <w:rsid w:val="2FCA0218"/>
    <w:rsid w:val="307A00BD"/>
    <w:rsid w:val="34211293"/>
    <w:rsid w:val="34FD7CFA"/>
    <w:rsid w:val="356627E4"/>
    <w:rsid w:val="37130CCA"/>
    <w:rsid w:val="38EC5F48"/>
    <w:rsid w:val="391F61C4"/>
    <w:rsid w:val="3B3A25CA"/>
    <w:rsid w:val="3B5B2830"/>
    <w:rsid w:val="3EA352FB"/>
    <w:rsid w:val="411D08B0"/>
    <w:rsid w:val="41A119BD"/>
    <w:rsid w:val="43A833B4"/>
    <w:rsid w:val="47DE1152"/>
    <w:rsid w:val="47FF0B65"/>
    <w:rsid w:val="48CE11C6"/>
    <w:rsid w:val="491961AD"/>
    <w:rsid w:val="4BDD7BA7"/>
    <w:rsid w:val="4CAA3CF8"/>
    <w:rsid w:val="4E805A51"/>
    <w:rsid w:val="4F44241B"/>
    <w:rsid w:val="4F511734"/>
    <w:rsid w:val="4F552641"/>
    <w:rsid w:val="50565E3D"/>
    <w:rsid w:val="50632029"/>
    <w:rsid w:val="54611334"/>
    <w:rsid w:val="54B2569C"/>
    <w:rsid w:val="56F3610B"/>
    <w:rsid w:val="59F52E42"/>
    <w:rsid w:val="5A9A76C7"/>
    <w:rsid w:val="5D54390B"/>
    <w:rsid w:val="5EE266ED"/>
    <w:rsid w:val="5EF3152F"/>
    <w:rsid w:val="5F881C77"/>
    <w:rsid w:val="60A041FE"/>
    <w:rsid w:val="619479D5"/>
    <w:rsid w:val="654A3CCA"/>
    <w:rsid w:val="65780778"/>
    <w:rsid w:val="67785928"/>
    <w:rsid w:val="677F6B5D"/>
    <w:rsid w:val="68B835C0"/>
    <w:rsid w:val="68F029A7"/>
    <w:rsid w:val="6BC14A26"/>
    <w:rsid w:val="6CEE3336"/>
    <w:rsid w:val="6E9C74ED"/>
    <w:rsid w:val="6ED05A93"/>
    <w:rsid w:val="6F343BCA"/>
    <w:rsid w:val="6F5E2236"/>
    <w:rsid w:val="6FE7365A"/>
    <w:rsid w:val="720F7FD6"/>
    <w:rsid w:val="728D7D7F"/>
    <w:rsid w:val="76263B40"/>
    <w:rsid w:val="77335E40"/>
    <w:rsid w:val="78411105"/>
    <w:rsid w:val="78B74F24"/>
    <w:rsid w:val="7A456C8B"/>
    <w:rsid w:val="7B533629"/>
    <w:rsid w:val="7FE5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99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kern w:val="0"/>
      <w:sz w:val="20"/>
    </w:rPr>
  </w:style>
  <w:style w:type="paragraph" w:styleId="5">
    <w:name w:val="Balloon Text"/>
    <w:basedOn w:val="1"/>
    <w:link w:val="23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标题 3 Char"/>
    <w:link w:val="3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15">
    <w:name w:val="标题 4 Char"/>
    <w:link w:val="4"/>
    <w:qFormat/>
    <w:uiPriority w:val="9"/>
    <w:rPr>
      <w:rFonts w:ascii="宋体" w:hAnsi="宋体" w:cs="宋体"/>
      <w:b/>
      <w:bCs/>
      <w:sz w:val="24"/>
      <w:szCs w:val="24"/>
    </w:rPr>
  </w:style>
  <w:style w:type="character" w:customStyle="1" w:styleId="16">
    <w:name w:val="页脚 Char"/>
    <w:link w:val="6"/>
    <w:qFormat/>
    <w:uiPriority w:val="0"/>
    <w:rPr>
      <w:kern w:val="2"/>
      <w:sz w:val="18"/>
      <w:szCs w:val="18"/>
    </w:rPr>
  </w:style>
  <w:style w:type="character" w:customStyle="1" w:styleId="17">
    <w:name w:val="页眉 Char"/>
    <w:link w:val="7"/>
    <w:qFormat/>
    <w:uiPriority w:val="0"/>
    <w:rPr>
      <w:kern w:val="2"/>
      <w:sz w:val="18"/>
      <w:szCs w:val="18"/>
    </w:rPr>
  </w:style>
  <w:style w:type="character" w:customStyle="1" w:styleId="18">
    <w:name w:val="puber"/>
    <w:qFormat/>
    <w:uiPriority w:val="0"/>
  </w:style>
  <w:style w:type="character" w:customStyle="1" w:styleId="19">
    <w:name w:val="bm"/>
    <w:qFormat/>
    <w:uiPriority w:val="0"/>
  </w:style>
  <w:style w:type="character" w:customStyle="1" w:styleId="20">
    <w:name w:val="pubtime"/>
    <w:qFormat/>
    <w:uiPriority w:val="0"/>
  </w:style>
  <w:style w:type="character" w:customStyle="1" w:styleId="21">
    <w:name w:val="fwl"/>
    <w:qFormat/>
    <w:uiPriority w:val="0"/>
  </w:style>
  <w:style w:type="character" w:customStyle="1" w:styleId="22">
    <w:name w:val="num"/>
    <w:qFormat/>
    <w:uiPriority w:val="0"/>
  </w:style>
  <w:style w:type="character" w:customStyle="1" w:styleId="23">
    <w:name w:val="批注框文本 Char"/>
    <w:basedOn w:val="11"/>
    <w:link w:val="5"/>
    <w:qFormat/>
    <w:uiPriority w:val="0"/>
    <w:rPr>
      <w:kern w:val="2"/>
      <w:sz w:val="18"/>
      <w:szCs w:val="18"/>
    </w:rPr>
  </w:style>
  <w:style w:type="paragraph" w:styleId="2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2585</Words>
  <Characters>2692</Characters>
  <Lines>39</Lines>
  <Paragraphs>11</Paragraphs>
  <TotalTime>127</TotalTime>
  <ScaleCrop>false</ScaleCrop>
  <LinksUpToDate>false</LinksUpToDate>
  <CharactersWithSpaces>2692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2023-06-19T02:39:00Z</dcterms:created>
  <dc:creator>User</dc:creator>
  <cp:lastModifiedBy>轲娃子</cp:lastModifiedBy>
  <cp:lastPrinted>2023-05-05T07:58:00Z</cp:lastPrinted>
  <dcterms:modified xsi:type="dcterms:W3CDTF">2024-05-30T02:19:23Z</dcterms:modified>
  <dc:title>安徽宇鑫物流有限公司招聘方案</dc:title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8B59E8DF1CA143BA97A47156C7C1E75C_13</vt:lpwstr>
  </property>
</Properties>
</file>