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jc w:val="center"/>
        <w:rPr>
          <w:rFonts w:hint="eastAsia" w:ascii="方正小标宋简体" w:hAnsi="黑体" w:eastAsia="方正小标宋简体" w:cs="宋体"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  <w:t>同意应聘</w:t>
      </w:r>
      <w:r>
        <w:rPr>
          <w:rFonts w:hint="eastAsia" w:ascii="方正小标宋简体" w:hAnsi="黑体" w:eastAsia="方正小标宋简体" w:cs="宋体"/>
          <w:color w:val="auto"/>
          <w:sz w:val="44"/>
          <w:szCs w:val="44"/>
          <w:highlight w:val="none"/>
        </w:rPr>
        <w:t>介绍信</w:t>
      </w:r>
    </w:p>
    <w:p>
      <w:pPr>
        <w:spacing w:line="600" w:lineRule="exact"/>
        <w:jc w:val="center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山东药品食品职业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学院：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，男□女□，身份证号：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单位工作人员（公务员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参公人员□ 事业人员□企业人员□其他人员□）。该同志于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月进入我单位工作（确定劳动人事关系，签订合同缴纳保险），现主要从事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经研究，同意其参加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山东药品食品职业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学院202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年公开招聘工作人员考试，若被聘用将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配合办理其档案、工资、保险关系的移交手续。  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3360" w:firstLineChars="10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单位（盖章）：</w:t>
      </w:r>
    </w:p>
    <w:p>
      <w:pPr>
        <w:spacing w:line="600" w:lineRule="exact"/>
        <w:ind w:firstLine="5600" w:firstLineChars="17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月  日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注：本介绍信必须由有用人权限部门或单位出具，加盖公章。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right="840" w:rightChars="400"/>
        <w:jc w:val="both"/>
        <w:rPr>
          <w:rFonts w:hint="eastAsia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11C34F-1C7D-416D-950B-FE0FFD0A02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09D29B8-78B1-4B91-976C-1840919956F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1F1AD267-801C-434C-95E5-0592A2974F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ZDhmYjdjNDg0ZTQzYjZlMjMxYmYyNjE4M2ViMGEifQ=="/>
  </w:docVars>
  <w:rsids>
    <w:rsidRoot w:val="00000000"/>
    <w:rsid w:val="01A2719B"/>
    <w:rsid w:val="02687CEC"/>
    <w:rsid w:val="05EF22AE"/>
    <w:rsid w:val="0639341C"/>
    <w:rsid w:val="06B70CD7"/>
    <w:rsid w:val="18AF538F"/>
    <w:rsid w:val="191D2981"/>
    <w:rsid w:val="21F56D1F"/>
    <w:rsid w:val="263A2572"/>
    <w:rsid w:val="27711EBA"/>
    <w:rsid w:val="2B88227D"/>
    <w:rsid w:val="327B34E1"/>
    <w:rsid w:val="3578399E"/>
    <w:rsid w:val="4BE23F86"/>
    <w:rsid w:val="4D622825"/>
    <w:rsid w:val="51D40C9A"/>
    <w:rsid w:val="52CC033D"/>
    <w:rsid w:val="5DD30957"/>
    <w:rsid w:val="5F9525E6"/>
    <w:rsid w:val="66577643"/>
    <w:rsid w:val="68045877"/>
    <w:rsid w:val="694F0BFB"/>
    <w:rsid w:val="73681E6B"/>
    <w:rsid w:val="75F31C98"/>
    <w:rsid w:val="75FD68B5"/>
    <w:rsid w:val="D7E9F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next w:val="1"/>
    <w:autoRedefine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Calibri" w:eastAsia="仿宋_GB2312" w:cs="仿宋"/>
      <w:bCs/>
      <w:color w:val="000000"/>
      <w:kern w:val="2"/>
      <w:sz w:val="36"/>
      <w:szCs w:val="36"/>
      <w:lang w:val="en-US" w:eastAsia="zh-CN" w:bidi="ar-SA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207</Characters>
  <Lines>0</Lines>
  <Paragraphs>0</Paragraphs>
  <TotalTime>0</TotalTime>
  <ScaleCrop>false</ScaleCrop>
  <LinksUpToDate>false</LinksUpToDate>
  <CharactersWithSpaces>305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2023-03-23T09:54:00Z</dcterms:created>
  <dc:creator>菜菜</dc:creator>
  <cp:lastModifiedBy>WPS_1662186696</cp:lastModifiedBy>
  <dcterms:modified xsi:type="dcterms:W3CDTF">2024-06-05T01:17:37Z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657CF189482C4679B62C064616CC19D7_13</vt:lpwstr>
  </property>
</Properties>
</file>